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57350" w14:textId="60EE8410" w:rsidR="004A4518" w:rsidRDefault="004A4518" w:rsidP="004A4518">
      <w:r>
        <w:rPr>
          <w:u w:val="single"/>
        </w:rPr>
        <w:t>Nicholas WARNER</w:t>
      </w:r>
      <w:r>
        <w:t xml:space="preserve">      (</w:t>
      </w:r>
      <w:r w:rsidR="003F46F5">
        <w:t>1400-1477)</w:t>
      </w:r>
    </w:p>
    <w:p w14:paraId="0AB574D8" w14:textId="09FDE2EB" w:rsidR="004A4518" w:rsidRDefault="004A4518" w:rsidP="004A4518">
      <w:r>
        <w:t>of Fressingfield</w:t>
      </w:r>
      <w:r w:rsidR="003F46F5">
        <w:t>, Suffolk.</w:t>
      </w:r>
    </w:p>
    <w:p w14:paraId="0A9E74B2" w14:textId="77777777" w:rsidR="003F46F5" w:rsidRDefault="003F46F5" w:rsidP="004A4518"/>
    <w:p w14:paraId="2E59CE80" w14:textId="77777777" w:rsidR="003F46F5" w:rsidRDefault="003F46F5" w:rsidP="004A4518"/>
    <w:p w14:paraId="1B20BA4C" w14:textId="2C7A2634" w:rsidR="003F46F5" w:rsidRDefault="003F46F5" w:rsidP="004A4518">
      <w:r>
        <w:t>Son:   Thomas(q.v.).</w:t>
      </w:r>
    </w:p>
    <w:p w14:paraId="11EA4068" w14:textId="62B59BEA" w:rsidR="003F46F5" w:rsidRDefault="003F46F5" w:rsidP="004A4518">
      <w:r>
        <w:t>(“UK and Ireland, Find A Grave Index, 1300s – current”)</w:t>
      </w:r>
    </w:p>
    <w:p w14:paraId="6E503F75" w14:textId="77777777" w:rsidR="004A4518" w:rsidRDefault="004A4518" w:rsidP="004A4518"/>
    <w:p w14:paraId="179F662A" w14:textId="77777777" w:rsidR="004A4518" w:rsidRDefault="004A4518" w:rsidP="004A4518"/>
    <w:p w14:paraId="591F1A12" w14:textId="77777777" w:rsidR="004A4518" w:rsidRDefault="004A4518" w:rsidP="004A4518">
      <w:pPr>
        <w:ind w:left="720"/>
      </w:pPr>
      <w:r>
        <w:t xml:space="preserve">1477  </w:t>
      </w:r>
      <w:r>
        <w:tab/>
        <w:t>He made his Will.</w:t>
      </w:r>
    </w:p>
    <w:p w14:paraId="193802F4" w14:textId="77777777" w:rsidR="004A4518" w:rsidRDefault="004A4518" w:rsidP="004A4518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Gelour, 160)</w:t>
      </w:r>
    </w:p>
    <w:p w14:paraId="6538B781" w14:textId="569880BB" w:rsidR="003F46F5" w:rsidRDefault="003F46F5" w:rsidP="003F46F5">
      <w:r>
        <w:t xml:space="preserve">     Jun.</w:t>
      </w:r>
      <w:r>
        <w:tab/>
      </w:r>
      <w:r>
        <w:tab/>
        <w:t>He died.</w:t>
      </w:r>
    </w:p>
    <w:p w14:paraId="216D9D2B" w14:textId="5C7FA65A" w:rsidR="003F46F5" w:rsidRDefault="003F46F5" w:rsidP="003F46F5">
      <w:r>
        <w:tab/>
      </w:r>
      <w:r>
        <w:tab/>
      </w:r>
      <w:r>
        <w:t>(“UK and Ireland, Find A Grave Index, 1300s – current”)</w:t>
      </w:r>
    </w:p>
    <w:p w14:paraId="14D5F906" w14:textId="77777777" w:rsidR="004A4518" w:rsidRDefault="004A4518" w:rsidP="004A4518"/>
    <w:p w14:paraId="6FBF1F5D" w14:textId="77777777" w:rsidR="004A4518" w:rsidRDefault="004A4518" w:rsidP="004A4518"/>
    <w:p w14:paraId="122317DE" w14:textId="77777777" w:rsidR="004A4518" w:rsidRDefault="004A4518" w:rsidP="004A4518"/>
    <w:p w14:paraId="67575479" w14:textId="77777777" w:rsidR="004A4518" w:rsidRDefault="004A4518" w:rsidP="004A4518">
      <w:r>
        <w:t>1 December 2011</w:t>
      </w:r>
    </w:p>
    <w:p w14:paraId="271FD07B" w14:textId="32516F9D" w:rsidR="003F46F5" w:rsidRDefault="003F46F5" w:rsidP="004A4518">
      <w:r>
        <w:t>16 September 2023</w:t>
      </w:r>
    </w:p>
    <w:p w14:paraId="1C5081F9" w14:textId="77777777" w:rsidR="003F46F5" w:rsidRDefault="003F46F5"/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9A927" w14:textId="77777777" w:rsidR="004A4518" w:rsidRDefault="004A4518" w:rsidP="00552EBA">
      <w:r>
        <w:separator/>
      </w:r>
    </w:p>
  </w:endnote>
  <w:endnote w:type="continuationSeparator" w:id="0">
    <w:p w14:paraId="16C133EA" w14:textId="77777777" w:rsidR="004A4518" w:rsidRDefault="004A451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53556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50331" w14:textId="77777777" w:rsidR="00552EBA" w:rsidRDefault="00552EBA">
    <w:pPr>
      <w:pStyle w:val="Footer"/>
    </w:pPr>
    <w:r>
      <w:t xml:space="preserve">Copyright I.S.Rogers  </w:t>
    </w:r>
    <w:r w:rsidR="004A4518">
      <w:fldChar w:fldCharType="begin"/>
    </w:r>
    <w:r w:rsidR="004A4518">
      <w:instrText xml:space="preserve"> DATE \@ "dd MMMM yyyy" </w:instrText>
    </w:r>
    <w:r w:rsidR="004A4518">
      <w:fldChar w:fldCharType="separate"/>
    </w:r>
    <w:r w:rsidR="003F46F5">
      <w:rPr>
        <w:noProof/>
      </w:rPr>
      <w:t>16 September 2023</w:t>
    </w:r>
    <w:r w:rsidR="004A4518">
      <w:rPr>
        <w:noProof/>
      </w:rPr>
      <w:fldChar w:fldCharType="end"/>
    </w:r>
  </w:p>
  <w:p w14:paraId="65685A79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6229D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6E308" w14:textId="77777777" w:rsidR="004A4518" w:rsidRDefault="004A4518" w:rsidP="00552EBA">
      <w:r>
        <w:separator/>
      </w:r>
    </w:p>
  </w:footnote>
  <w:footnote w:type="continuationSeparator" w:id="0">
    <w:p w14:paraId="0C603078" w14:textId="77777777" w:rsidR="004A4518" w:rsidRDefault="004A451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80513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E2609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BFB7D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3F46F5"/>
    <w:rsid w:val="004A4518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C2472"/>
  <w15:docId w15:val="{F222B47B-9BB9-4BA6-A3CB-CE61E97DD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51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4A451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2011-12-24T09:25:00Z</dcterms:created>
  <dcterms:modified xsi:type="dcterms:W3CDTF">2023-09-16T07:03:00Z</dcterms:modified>
</cp:coreProperties>
</file>